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0EC38D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  <w:lang w:val="en-US" w:eastAsia="zh-CN"/>
        </w:rPr>
        <w:t>5</w:t>
      </w:r>
      <w:r>
        <w:rPr>
          <w:rFonts w:hint="eastAsia"/>
        </w:rPr>
        <w:t>章 课后练习答案</w:t>
      </w:r>
    </w:p>
    <w:p w14:paraId="3354C1D8">
      <w:pPr>
        <w:rPr>
          <w:rFonts w:hint="eastAsia"/>
        </w:rPr>
      </w:pPr>
      <w:bookmarkStart w:id="0" w:name="_GoBack"/>
      <w:bookmarkEnd w:id="0"/>
      <w:r>
        <w:rPr>
          <w:rFonts w:hint="eastAsia"/>
        </w:rPr>
        <w:t xml:space="preserve">一、填空题  </w:t>
      </w:r>
    </w:p>
    <w:p w14:paraId="169C6394">
      <w:pPr>
        <w:rPr>
          <w:rFonts w:hint="eastAsia"/>
        </w:rPr>
      </w:pPr>
      <w:r>
        <w:rPr>
          <w:rFonts w:hint="eastAsia"/>
        </w:rPr>
        <w:t xml:space="preserve">1. `INT`（或INTEGER）  </w:t>
      </w:r>
    </w:p>
    <w:p w14:paraId="40CA30C6">
      <w:pPr>
        <w:rPr>
          <w:rFonts w:hint="eastAsia"/>
        </w:rPr>
      </w:pPr>
      <w:r>
        <w:rPr>
          <w:rFonts w:hint="eastAsia"/>
        </w:rPr>
        <w:t xml:space="preserve">2. `DEFAULT`  </w:t>
      </w:r>
    </w:p>
    <w:p w14:paraId="5F47C757">
      <w:pPr>
        <w:rPr>
          <w:rFonts w:hint="eastAsia"/>
        </w:rPr>
      </w:pPr>
      <w:r>
        <w:rPr>
          <w:rFonts w:hint="eastAsia"/>
        </w:rPr>
        <w:t xml:space="preserve">3. `索引`  </w:t>
      </w:r>
    </w:p>
    <w:p w14:paraId="09328A6C">
      <w:pPr>
        <w:rPr>
          <w:rFonts w:hint="eastAsia"/>
        </w:rPr>
      </w:pPr>
      <w:r>
        <w:rPr>
          <w:rFonts w:hint="eastAsia"/>
        </w:rPr>
        <w:t xml:space="preserve">4. `SHOW DATABASES;`  </w:t>
      </w:r>
    </w:p>
    <w:p w14:paraId="6462B6D7">
      <w:pPr>
        <w:rPr>
          <w:rFonts w:hint="eastAsia"/>
        </w:rPr>
      </w:pPr>
      <w:r>
        <w:rPr>
          <w:rFonts w:hint="eastAsia"/>
        </w:rPr>
        <w:t xml:space="preserve">二、选择题  </w:t>
      </w:r>
    </w:p>
    <w:p w14:paraId="395E68AA">
      <w:pPr>
        <w:rPr>
          <w:rFonts w:hint="eastAsia"/>
        </w:rPr>
      </w:pPr>
      <w:r>
        <w:rPr>
          <w:rFonts w:hint="eastAsia"/>
        </w:rPr>
        <w:t xml:space="preserve">5. C（MEDIUMINT）  </w:t>
      </w:r>
    </w:p>
    <w:p w14:paraId="06D855CC">
      <w:pPr>
        <w:rPr>
          <w:rFonts w:hint="eastAsia"/>
        </w:rPr>
      </w:pPr>
      <w:r>
        <w:rPr>
          <w:rFonts w:hint="eastAsia"/>
        </w:rPr>
        <w:t xml:space="preserve">6. C（6代表最多的整数位数，2代表小数点后的长度）  </w:t>
      </w:r>
    </w:p>
    <w:p w14:paraId="1914EF3C">
      <w:pPr>
        <w:rPr>
          <w:rFonts w:hint="eastAsia"/>
        </w:rPr>
      </w:pPr>
      <w:r>
        <w:rPr>
          <w:rFonts w:hint="eastAsia"/>
        </w:rPr>
        <w:t xml:space="preserve">7. B（字段名 数据类型 NOT NULL;）  </w:t>
      </w:r>
    </w:p>
    <w:p w14:paraId="349EED84">
      <w:pPr>
        <w:rPr>
          <w:rFonts w:hint="eastAsia"/>
        </w:rPr>
      </w:pPr>
      <w:r>
        <w:rPr>
          <w:rFonts w:hint="eastAsia"/>
        </w:rPr>
        <w:t xml:space="preserve">8. B、C、D（DATE、YEAR、TIMESTAMP）  </w:t>
      </w:r>
    </w:p>
    <w:p w14:paraId="31BC2294">
      <w:pPr>
        <w:rPr>
          <w:rFonts w:hint="eastAsia"/>
        </w:rPr>
      </w:pPr>
      <w:r>
        <w:rPr>
          <w:rFonts w:hint="eastAsia"/>
        </w:rPr>
        <w:t xml:space="preserve">三、判断题  </w:t>
      </w:r>
    </w:p>
    <w:p w14:paraId="517DE122">
      <w:pPr>
        <w:rPr>
          <w:rFonts w:hint="eastAsia"/>
        </w:rPr>
      </w:pPr>
      <w:r>
        <w:rPr>
          <w:rFonts w:hint="eastAsia"/>
        </w:rPr>
        <w:t xml:space="preserve">9. 错误（×）（数据库编码可以更改，例如创建数据库时指定字符集）  </w:t>
      </w:r>
    </w:p>
    <w:p w14:paraId="6345761E">
      <w:pPr>
        <w:rPr>
          <w:rFonts w:hint="eastAsia"/>
        </w:rPr>
      </w:pPr>
      <w:r>
        <w:rPr>
          <w:rFonts w:hint="eastAsia"/>
        </w:rPr>
        <w:t xml:space="preserve">10. 正确（√）（如果SQL模式严格，会报错；非严格模式可能存储零值或警告）  </w:t>
      </w:r>
    </w:p>
    <w:p w14:paraId="33F24493">
      <w:pPr>
        <w:rPr>
          <w:rFonts w:hint="eastAsia"/>
        </w:rPr>
      </w:pPr>
      <w:r>
        <w:rPr>
          <w:rFonts w:hint="eastAsia"/>
        </w:rPr>
        <w:t xml:space="preserve">11. 正确（√）（如果存在外键关联，直接删除可能失败）  </w:t>
      </w:r>
    </w:p>
    <w:p w14:paraId="33E4D870">
      <w:pPr>
        <w:rPr>
          <w:rFonts w:hint="eastAsia"/>
        </w:rPr>
      </w:pPr>
      <w:r>
        <w:rPr>
          <w:rFonts w:hint="eastAsia"/>
        </w:rPr>
        <w:t xml:space="preserve">12. 错误（×）（一个表只能有一个主键约束，但主键可以是复合主键（多个字段组合））  </w:t>
      </w:r>
    </w:p>
    <w:p w14:paraId="705E0723">
      <w:pPr>
        <w:rPr>
          <w:rFonts w:hint="eastAsia"/>
        </w:rPr>
      </w:pPr>
      <w:r>
        <w:rPr>
          <w:rFonts w:hint="eastAsia"/>
        </w:rPr>
        <w:t xml:space="preserve">四、简答题  </w:t>
      </w:r>
    </w:p>
    <w:p w14:paraId="518B3241">
      <w:pPr>
        <w:rPr>
          <w:rFonts w:hint="eastAsia"/>
        </w:rPr>
      </w:pPr>
      <w:r>
        <w:rPr>
          <w:rFonts w:hint="eastAsia"/>
        </w:rPr>
        <w:t xml:space="preserve">13. 非空约束：要求该字段的值不能为NULL。  </w:t>
      </w:r>
    </w:p>
    <w:p w14:paraId="33D65A20">
      <w:pPr>
        <w:rPr>
          <w:rFonts w:hint="eastAsia"/>
        </w:rPr>
      </w:pPr>
      <w:r>
        <w:rPr>
          <w:rFonts w:hint="eastAsia"/>
        </w:rPr>
        <w:t xml:space="preserve">   基本语法格式：  </w:t>
      </w:r>
    </w:p>
    <w:p w14:paraId="7AAD991A">
      <w:pPr>
        <w:rPr>
          <w:rFonts w:hint="eastAsia"/>
        </w:rPr>
      </w:pPr>
      <w:r>
        <w:rPr>
          <w:rFonts w:hint="eastAsia"/>
        </w:rPr>
        <w:t xml:space="preserve">   字段名 数据类型 NOT NULL;</w:t>
      </w:r>
    </w:p>
    <w:p w14:paraId="3FC56287">
      <w:pPr>
        <w:rPr>
          <w:rFonts w:hint="eastAsia"/>
        </w:rPr>
      </w:pPr>
      <w:r>
        <w:rPr>
          <w:rFonts w:hint="eastAsia"/>
        </w:rPr>
        <w:t xml:space="preserve">14. 索引：索引是一种数据结构，用于快速查找数据库表中的特定记录。它类似于书籍的目录，可以加快查询速度，但会增加插入、更新和删除操作的开销（因为索引也需要维护）。  </w:t>
      </w:r>
    </w:p>
    <w:p w14:paraId="0ECE01A4">
      <w:pPr>
        <w:rPr>
          <w:rFonts w:hint="eastAsia"/>
        </w:rPr>
      </w:pPr>
      <w:r>
        <w:rPr>
          <w:rFonts w:hint="eastAsia"/>
        </w:rPr>
        <w:t xml:space="preserve">15. 默认约束：用于指定字段的默认值，当插入记录时未给该字段赋值，则自动使用默认值。  </w:t>
      </w:r>
    </w:p>
    <w:p w14:paraId="32CEE778">
      <w:pPr>
        <w:rPr>
          <w:rFonts w:hint="eastAsia"/>
        </w:rPr>
      </w:pPr>
      <w:r>
        <w:rPr>
          <w:rFonts w:hint="eastAsia"/>
        </w:rPr>
        <w:t xml:space="preserve">   基本语法格式：  </w:t>
      </w:r>
    </w:p>
    <w:p w14:paraId="06543AF3">
      <w:pPr>
        <w:rPr>
          <w:rFonts w:hint="eastAsia"/>
          <w:lang w:val="en-US" w:eastAsia="zh-CN"/>
        </w:rPr>
      </w:pPr>
      <w:r>
        <w:rPr>
          <w:rFonts w:hint="eastAsia"/>
        </w:rPr>
        <w:t xml:space="preserve">   字段名 数据类型 DEFAULT 默认值;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CEE60D"/>
    <w:multiLevelType w:val="multilevel"/>
    <w:tmpl w:val="8DCEE60D"/>
    <w:lvl w:ilvl="0" w:tentative="0">
      <w:start w:val="1"/>
      <w:numFmt w:val="decimal"/>
      <w:pStyle w:val="9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 w:tentative="0">
      <w:start w:val="1"/>
      <w:numFmt w:val="decimal"/>
      <w:pStyle w:val="8"/>
      <w:lvlText w:val="%1.%2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tabs>
          <w:tab w:val="left" w:pos="964"/>
        </w:tabs>
        <w:ind w:left="964" w:hanging="964"/>
      </w:pPr>
      <w:rPr>
        <w:rFonts w:hint="default" w:ascii="Times New Roman" w:hAnsi="Times New Roman"/>
        <w:b w:val="0"/>
        <w:i/>
        <w:sz w:val="20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4448C0"/>
    <w:rsid w:val="0B4D5FA4"/>
    <w:rsid w:val="0D4B23B2"/>
    <w:rsid w:val="12016805"/>
    <w:rsid w:val="136E2C9B"/>
    <w:rsid w:val="1ADF2FB7"/>
    <w:rsid w:val="1BB46755"/>
    <w:rsid w:val="1BF17504"/>
    <w:rsid w:val="276E51C4"/>
    <w:rsid w:val="29E259F5"/>
    <w:rsid w:val="2BBA2B4E"/>
    <w:rsid w:val="31501496"/>
    <w:rsid w:val="31AA6DF8"/>
    <w:rsid w:val="33556D19"/>
    <w:rsid w:val="3760268B"/>
    <w:rsid w:val="453C2005"/>
    <w:rsid w:val="467829E3"/>
    <w:rsid w:val="4C1B3768"/>
    <w:rsid w:val="52D34532"/>
    <w:rsid w:val="52FE08FA"/>
    <w:rsid w:val="5EE412EC"/>
    <w:rsid w:val="63907D73"/>
    <w:rsid w:val="63F0399A"/>
    <w:rsid w:val="70521189"/>
    <w:rsid w:val="72993A10"/>
    <w:rsid w:val="75F93B96"/>
    <w:rsid w:val="77F96696"/>
    <w:rsid w:val="78737F5E"/>
    <w:rsid w:val="79E875CE"/>
    <w:rsid w:val="7E33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50" w:beforeLines="50" w:after="50" w:afterLines="50"/>
      <w:jc w:val="both"/>
    </w:pPr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b/>
      <w:kern w:val="44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outlineLvl w:val="1"/>
    </w:pPr>
    <w:rPr>
      <w:rFonts w:eastAsia="黑体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outlineLvl w:val="2"/>
    </w:p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afterLines="0"/>
      <w:outlineLvl w:val="3"/>
    </w:pPr>
    <w:rPr>
      <w:rFonts w:eastAsia="黑体" w:cs="Times New Roman"/>
      <w:i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heading2"/>
    <w:basedOn w:val="1"/>
    <w:qFormat/>
    <w:uiPriority w:val="0"/>
    <w:pPr>
      <w:keepNext/>
      <w:keepLines/>
      <w:numPr>
        <w:ilvl w:val="1"/>
        <w:numId w:val="1"/>
      </w:numPr>
      <w:suppressAutoHyphens/>
      <w:spacing w:before="120" w:beforeLines="0" w:after="0" w:afterLines="0" w:line="240" w:lineRule="atLeast"/>
      <w:jc w:val="left"/>
      <w:outlineLvl w:val="1"/>
    </w:pPr>
    <w:rPr>
      <w:rFonts w:ascii="Times New Roman" w:hAnsi="Times New Roman"/>
      <w:b/>
      <w:sz w:val="20"/>
    </w:rPr>
  </w:style>
  <w:style w:type="paragraph" w:customStyle="1" w:styleId="9">
    <w:name w:val="heading1"/>
    <w:basedOn w:val="1"/>
    <w:qFormat/>
    <w:uiPriority w:val="0"/>
    <w:pPr>
      <w:numPr>
        <w:ilvl w:val="0"/>
        <w:numId w:val="1"/>
      </w:numPr>
      <w:ind w:left="567" w:hanging="567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297</Words>
  <Characters>565</Characters>
  <Lines>0</Lines>
  <Paragraphs>0</Paragraphs>
  <TotalTime>11</TotalTime>
  <ScaleCrop>false</ScaleCrop>
  <LinksUpToDate>false</LinksUpToDate>
  <CharactersWithSpaces>719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2022-11-22T12:47:00Z</dcterms:created>
  <dc:creator>Lenovo</dc:creator>
  <cp:lastModifiedBy>一抹阳光</cp:lastModifiedBy>
  <dcterms:modified xsi:type="dcterms:W3CDTF">2025-08-28T11:15:31Z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CB341E96F6F14A3EBA365A7A62F2649F</vt:lpwstr>
  </property>
  <property fmtid="{D5CDD505-2E9C-101B-9397-08002B2CF9AE}" pid="4" name="KSOTemplateDocerSaveRecord">
    <vt:lpwstr>eyJoZGlkIjoiNjk1M2ExOTg1MGQ2ODU3ZDk1YTBlYzQyMGQ0ZTNlYWEiLCJ1c2VySWQiOiI3NDkxMTk2NDMifQ==</vt:lpwstr>
  </property>
</Properties>
</file>